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13" w:rsidRDefault="005C4413" w:rsidP="005C4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C4413" w:rsidRDefault="005C4413" w:rsidP="005C4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Дополнительному соглашению от 06 ноября 2018 г. об осуществлении части переданных полномочий муниципального образования «Масканурское сельское поселение» </w:t>
      </w:r>
    </w:p>
    <w:p w:rsidR="005C4413" w:rsidRDefault="005C4413" w:rsidP="005C4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413" w:rsidRDefault="005C4413" w:rsidP="005C4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Новый Торъял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06 мая 2019 г.</w:t>
      </w:r>
    </w:p>
    <w:p w:rsidR="005C4413" w:rsidRDefault="005C4413" w:rsidP="005C441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5C4413" w:rsidRDefault="005C4413" w:rsidP="005C44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83D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 «Новоторъяльский муниципальный район», осуществляющее часть переданных полномочий на основании Соглашения от 06 ноября 2018 г. о передаче органам местного самоуправления МО «Новоторъяльский муниципальный район» осуществления части полномочий органов местного самоуправления МО «</w:t>
      </w:r>
      <w:r>
        <w:rPr>
          <w:rFonts w:ascii="Times New Roman" w:hAnsi="Times New Roman" w:cs="Times New Roman"/>
          <w:sz w:val="24"/>
          <w:szCs w:val="24"/>
        </w:rPr>
        <w:t>Масканурское сельское поселение</w:t>
      </w:r>
      <w:r w:rsidRPr="007428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283D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в лице Главы МО «Новоторъяльский муниципальный район», с одной стороны, и муниципальное образование «</w:t>
      </w:r>
      <w:r>
        <w:rPr>
          <w:rFonts w:ascii="Times New Roman" w:hAnsi="Times New Roman" w:cs="Times New Roman"/>
          <w:sz w:val="24"/>
          <w:szCs w:val="24"/>
        </w:rPr>
        <w:t>Масканурское сельское поселение</w:t>
      </w:r>
      <w:r w:rsidRPr="0074283D">
        <w:rPr>
          <w:rFonts w:ascii="Times New Roman" w:hAnsi="Times New Roman" w:cs="Times New Roman"/>
          <w:sz w:val="24"/>
          <w:szCs w:val="24"/>
        </w:rPr>
        <w:t>» в лице Г</w:t>
      </w:r>
      <w:r>
        <w:rPr>
          <w:rFonts w:ascii="Times New Roman" w:hAnsi="Times New Roman" w:cs="Times New Roman"/>
          <w:sz w:val="24"/>
          <w:szCs w:val="24"/>
        </w:rPr>
        <w:t>лавы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4283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Масканурское сельское поселение</w:t>
      </w:r>
      <w:r w:rsidRPr="007428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Сидоркина В.Г.</w:t>
      </w:r>
      <w:r w:rsidRPr="0074283D">
        <w:rPr>
          <w:rFonts w:ascii="Times New Roman" w:hAnsi="Times New Roman" w:cs="Times New Roman"/>
          <w:sz w:val="24"/>
          <w:szCs w:val="24"/>
        </w:rPr>
        <w:t>,  с другой стороны</w:t>
      </w:r>
      <w:r>
        <w:rPr>
          <w:rFonts w:ascii="Times New Roman" w:hAnsi="Times New Roman" w:cs="Times New Roman"/>
          <w:sz w:val="24"/>
          <w:szCs w:val="24"/>
        </w:rPr>
        <w:t>, заключили настоящее Дополнительное соглашение о нижеследующем:</w:t>
      </w:r>
    </w:p>
    <w:p w:rsidR="005C4413" w:rsidRDefault="005C4413" w:rsidP="005C4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5C4413" w:rsidRDefault="005C4413" w:rsidP="005C44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B0470">
        <w:rPr>
          <w:rFonts w:ascii="Times New Roman" w:eastAsia="Calibri" w:hAnsi="Times New Roman"/>
          <w:sz w:val="24"/>
          <w:szCs w:val="24"/>
        </w:rPr>
        <w:t xml:space="preserve">Федеральным законом от 06 октября 2003 г. </w:t>
      </w:r>
      <w:proofErr w:type="gramStart"/>
      <w:r w:rsidRPr="009B0470">
        <w:rPr>
          <w:rFonts w:ascii="Times New Roman" w:eastAsia="Calibri" w:hAnsi="Times New Roman"/>
          <w:sz w:val="24"/>
          <w:szCs w:val="24"/>
        </w:rPr>
        <w:t xml:space="preserve">№ 131-ФЗ </w:t>
      </w:r>
      <w:r w:rsidRPr="009B0470">
        <w:rPr>
          <w:rFonts w:ascii="Times New Roman" w:eastAsia="Calibri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9B047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дополнительным соглашением № 1 от 06 мая 2019 г. к Соглашению от 06 ноября 2018 г. </w:t>
      </w:r>
      <w:r>
        <w:rPr>
          <w:rFonts w:ascii="Times New Roman" w:eastAsia="Calibri" w:hAnsi="Times New Roman"/>
          <w:sz w:val="24"/>
          <w:szCs w:val="24"/>
        </w:rPr>
        <w:t xml:space="preserve">о передаче органам местного самоуправления МО «Новоторъяльский муниципальный район» осуществления части полномочий органов местного самоуправления </w:t>
      </w:r>
      <w:r>
        <w:rPr>
          <w:rFonts w:ascii="Times New Roman" w:eastAsia="Calibri" w:hAnsi="Times New Roman"/>
          <w:sz w:val="24"/>
          <w:szCs w:val="24"/>
        </w:rPr>
        <w:br/>
        <w:t>МО «</w:t>
      </w:r>
      <w:r>
        <w:rPr>
          <w:rFonts w:ascii="Times New Roman" w:hAnsi="Times New Roman" w:cs="Times New Roman"/>
          <w:sz w:val="24"/>
          <w:szCs w:val="24"/>
        </w:rPr>
        <w:t xml:space="preserve">Масканурское </w:t>
      </w:r>
      <w:r>
        <w:rPr>
          <w:rFonts w:ascii="Times New Roman" w:eastAsia="Calibri" w:hAnsi="Times New Roman"/>
          <w:sz w:val="24"/>
          <w:szCs w:val="24"/>
        </w:rPr>
        <w:t>сельское поселение» в Дополнительное соглашение от 06 ноября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br/>
        <w:t xml:space="preserve">2018 г. </w:t>
      </w:r>
      <w:r>
        <w:rPr>
          <w:rFonts w:ascii="Times New Roman" w:hAnsi="Times New Roman" w:cs="Times New Roman"/>
          <w:sz w:val="24"/>
          <w:szCs w:val="24"/>
        </w:rPr>
        <w:t xml:space="preserve">об осуществлении части переданных полномочий муниципального образования «Масканурское сельское поселение» </w:t>
      </w:r>
      <w:r>
        <w:rPr>
          <w:rFonts w:ascii="Times New Roman" w:eastAsia="Calibri" w:hAnsi="Times New Roman"/>
          <w:sz w:val="24"/>
          <w:szCs w:val="24"/>
        </w:rPr>
        <w:t>внести следующие изменения:</w:t>
      </w:r>
    </w:p>
    <w:p w:rsidR="005C4413" w:rsidRDefault="005C4413" w:rsidP="005C4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3 пункта 1.2. Дополнительного соглашения от 06 ноября 2018 г. об осуществлении части переданных полномочий муниципального образования «Масканурское сельское поселение» признать утратившим силу.</w:t>
      </w:r>
    </w:p>
    <w:p w:rsidR="005C4413" w:rsidRDefault="005C4413" w:rsidP="005C4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Дополнительное соглашение заключается на срок Дополнительного соглашения от 06 ноября 2018 г. об осуществлении части переданных полномочий муниципального образования «Масканурское сельское поселение».</w:t>
      </w:r>
    </w:p>
    <w:p w:rsidR="005C4413" w:rsidRDefault="005C4413" w:rsidP="005C4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составлено в 2 (Двух) экземплярах, имеющих одинаковую юридическую силу, по одному для каждой из сторон. </w:t>
      </w:r>
    </w:p>
    <w:p w:rsidR="005C4413" w:rsidRDefault="005C4413" w:rsidP="005C4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Адреса, реквизиты и подписи сторон:</w:t>
      </w:r>
    </w:p>
    <w:p w:rsidR="005C4413" w:rsidRDefault="005C4413" w:rsidP="005C4413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C4413" w:rsidRDefault="005C4413" w:rsidP="005C4413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385"/>
        <w:gridCol w:w="4078"/>
      </w:tblGrid>
      <w:tr w:rsidR="005C4413" w:rsidTr="006221E4">
        <w:tc>
          <w:tcPr>
            <w:tcW w:w="5529" w:type="dxa"/>
            <w:hideMark/>
          </w:tcPr>
          <w:p w:rsidR="005C4413" w:rsidRDefault="005C4413" w:rsidP="00622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–</w:t>
            </w:r>
          </w:p>
          <w:p w:rsidR="005C4413" w:rsidRDefault="005C4413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</w:p>
          <w:p w:rsidR="005C4413" w:rsidRDefault="005C4413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</w:p>
          <w:p w:rsidR="005C4413" w:rsidRDefault="005C4413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«Новоторъяльский муниципальный район»</w:t>
            </w:r>
          </w:p>
          <w:p w:rsidR="005C4413" w:rsidRDefault="005C4413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425430, Республика Марий Эл,</w:t>
            </w:r>
          </w:p>
          <w:p w:rsidR="005C4413" w:rsidRDefault="005C4413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Торъял, ул. Культуры, 33</w:t>
            </w:r>
          </w:p>
        </w:tc>
        <w:tc>
          <w:tcPr>
            <w:tcW w:w="4110" w:type="dxa"/>
          </w:tcPr>
          <w:p w:rsidR="005C4413" w:rsidRPr="0074283D" w:rsidRDefault="005C4413" w:rsidP="005C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3D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Масканурское сельское поселение</w:t>
            </w:r>
            <w:r w:rsidRPr="00742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413" w:rsidRPr="0074283D" w:rsidRDefault="005C4413" w:rsidP="005C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83D">
              <w:rPr>
                <w:rFonts w:ascii="Times New Roman" w:hAnsi="Times New Roman" w:cs="Times New Roman"/>
                <w:sz w:val="24"/>
                <w:szCs w:val="24"/>
              </w:rPr>
              <w:t>425432, Республика Марий Эл,</w:t>
            </w:r>
          </w:p>
          <w:p w:rsidR="005C4413" w:rsidRPr="0074283D" w:rsidRDefault="005C4413" w:rsidP="005C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28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283D">
              <w:rPr>
                <w:rFonts w:ascii="Times New Roman" w:hAnsi="Times New Roman" w:cs="Times New Roman"/>
                <w:sz w:val="24"/>
                <w:szCs w:val="24"/>
              </w:rPr>
              <w:t>асканур</w:t>
            </w:r>
            <w:proofErr w:type="spellEnd"/>
            <w:r w:rsidRPr="0074283D">
              <w:rPr>
                <w:rFonts w:ascii="Times New Roman" w:hAnsi="Times New Roman" w:cs="Times New Roman"/>
                <w:sz w:val="24"/>
                <w:szCs w:val="24"/>
              </w:rPr>
              <w:t xml:space="preserve">, ул.Советская, 13 </w:t>
            </w:r>
          </w:p>
          <w:p w:rsidR="005C4413" w:rsidRDefault="005C4413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13" w:rsidRDefault="005C4413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13" w:rsidTr="006221E4">
        <w:tc>
          <w:tcPr>
            <w:tcW w:w="5529" w:type="dxa"/>
          </w:tcPr>
          <w:p w:rsidR="005C4413" w:rsidRDefault="005C4413" w:rsidP="00622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413" w:rsidRDefault="005C4413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5C4413" w:rsidRDefault="005C4413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«Новоторъяльский муниципальный район»</w:t>
            </w:r>
          </w:p>
          <w:p w:rsidR="005C4413" w:rsidRDefault="005C4413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13" w:rsidRDefault="005C4413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Е.В.Небогатиков</w:t>
            </w:r>
            <w:proofErr w:type="spellEnd"/>
          </w:p>
        </w:tc>
        <w:tc>
          <w:tcPr>
            <w:tcW w:w="4110" w:type="dxa"/>
          </w:tcPr>
          <w:p w:rsidR="005C4413" w:rsidRDefault="005C4413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13" w:rsidRPr="0074283D" w:rsidRDefault="005C4413" w:rsidP="005C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3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5C4413" w:rsidRPr="0074283D" w:rsidRDefault="005C4413" w:rsidP="005C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Масканурское сельское поселение</w:t>
            </w:r>
            <w:r w:rsidRPr="00742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413" w:rsidRPr="0074283D" w:rsidRDefault="005C4413" w:rsidP="005C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13" w:rsidRDefault="005C4413" w:rsidP="005C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83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В.Г.Сидоркин</w:t>
            </w:r>
          </w:p>
        </w:tc>
      </w:tr>
      <w:tr w:rsidR="005C4413" w:rsidTr="006221E4">
        <w:tc>
          <w:tcPr>
            <w:tcW w:w="5529" w:type="dxa"/>
          </w:tcPr>
          <w:p w:rsidR="005C4413" w:rsidRDefault="005C4413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C4413" w:rsidRDefault="005C4413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413" w:rsidRDefault="005C4413" w:rsidP="005C441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5C4413" w:rsidRDefault="005C4413" w:rsidP="005C4413"/>
    <w:p w:rsidR="00841433" w:rsidRDefault="00841433"/>
    <w:sectPr w:rsidR="00841433" w:rsidSect="00AA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6E08"/>
    <w:multiLevelType w:val="multilevel"/>
    <w:tmpl w:val="6FF0C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413"/>
    <w:rsid w:val="0007363D"/>
    <w:rsid w:val="005C4413"/>
    <w:rsid w:val="00841433"/>
    <w:rsid w:val="00AC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Дополнительному соглашению от 06 ноября 2018 г. об осуществлении части переданных полномочий муниципального образования «Масканурское сельское поселение» 
</_x041e__x043f__x0438__x0441__x0430__x043d__x0438__x0435_>
    <_x041f__x0430__x043f__x043a__x0430_ xmlns="aba9e424-813c-4ac0-a4b5-53ff74892a53">2019 год</_x041f__x0430__x043f__x043a__x0430_>
    <_dlc_DocId xmlns="57504d04-691e-4fc4-8f09-4f19fdbe90f6">XXJ7TYMEEKJ2-7863-64</_dlc_DocId>
    <_dlc_DocIdUrl xmlns="57504d04-691e-4fc4-8f09-4f19fdbe90f6">
      <Url>https://vip.gov.mari.ru/toryal/_layouts/DocIdRedir.aspx?ID=XXJ7TYMEEKJ2-7863-64</Url>
      <Description>XXJ7TYMEEKJ2-7863-64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ddebfdf32182274c153ae546ada9d2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8427fe5b5149aacb27b34e284be64141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F2E83-3689-479B-ABCB-6B0145C793E5}"/>
</file>

<file path=customXml/itemProps2.xml><?xml version="1.0" encoding="utf-8"?>
<ds:datastoreItem xmlns:ds="http://schemas.openxmlformats.org/officeDocument/2006/customXml" ds:itemID="{717838FB-BB5F-43F2-A31D-158C4198C92C}"/>
</file>

<file path=customXml/itemProps3.xml><?xml version="1.0" encoding="utf-8"?>
<ds:datastoreItem xmlns:ds="http://schemas.openxmlformats.org/officeDocument/2006/customXml" ds:itemID="{97903F7F-F48F-41AC-AAF2-773E16CBAFD3}"/>
</file>

<file path=customXml/itemProps4.xml><?xml version="1.0" encoding="utf-8"?>
<ds:datastoreItem xmlns:ds="http://schemas.openxmlformats.org/officeDocument/2006/customXml" ds:itemID="{BA80A1BE-58B1-450A-9862-046EC5DB9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 </dc:title>
  <dc:subject/>
  <dc:creator>Budj</dc:creator>
  <cp:keywords/>
  <dc:description/>
  <cp:lastModifiedBy>Budj</cp:lastModifiedBy>
  <cp:revision>3</cp:revision>
  <cp:lastPrinted>2019-05-23T09:26:00Z</cp:lastPrinted>
  <dcterms:created xsi:type="dcterms:W3CDTF">2019-05-23T08:04:00Z</dcterms:created>
  <dcterms:modified xsi:type="dcterms:W3CDTF">2019-05-23T09:26:00Z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0x01010024E788B357CC6F409C97F81ECAD2FC3F</vt:lpwstr>
  </property>
  <property fmtid="{D5CDD505-2E9C-101B-9397-08002B2CF9AE}" pid="3" name="_dlc_DocIdItemGuid">
    <vt:lpwstr>37eb0a6c-9388-4eee-ac71-48a9a4597530</vt:lpwstr>
  </property>
</Properties>
</file>